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67D2B9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 xml:space="preserve">Приложение № 6 към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bg-BG"/>
        </w:rPr>
        <w:t>чл. 47, ал. 1, т. 8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 xml:space="preserve"> и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bg-BG"/>
        </w:rPr>
        <w:t>чл. 52, ал. 2 и 4 от ЗЗП</w:t>
      </w:r>
    </w:p>
    <w:p w14:paraId="3E0BCE10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65ED0C65" w14:textId="77777777" w:rsidR="00385B3D" w:rsidRPr="00385B3D" w:rsidRDefault="00385B3D" w:rsidP="00385B3D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СТАНДАРТЕН ФОРМУЛЯР ЗА УПРАЖНЯВАНЕ ПРАВО НА ОТКАЗ</w:t>
      </w:r>
    </w:p>
    <w:p w14:paraId="52017946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1D965291" w14:textId="74C7E989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До </w:t>
      </w:r>
      <w:r w:rsidR="006F4C19">
        <w:rPr>
          <w:rFonts w:ascii="Times New Roman" w:eastAsia="Times New Roman" w:hAnsi="Times New Roman" w:cs="Times New Roman"/>
          <w:sz w:val="24"/>
          <w:szCs w:val="24"/>
          <w:lang w:eastAsia="bg-BG"/>
        </w:rPr>
        <w:t>„Дъстин ЕООД“</w:t>
      </w:r>
    </w:p>
    <w:p w14:paraId="2AEA39E0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името на търговеца/</w:t>
      </w:r>
    </w:p>
    <w:p w14:paraId="76BB1EDD" w14:textId="19F334D7" w:rsidR="00385B3D" w:rsidRPr="00385B3D" w:rsidRDefault="006F4C19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гр. Бургас ул.Х.Димитър 5 ……………………..</w:t>
      </w:r>
    </w:p>
    <w:p w14:paraId="039BF1FC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/адрес, ЕИК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14:paraId="109F0107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 настоящото уведомявам, че се отказвам от сключения от мен договор за покупка на следните стоки/услуги:</w:t>
      </w:r>
    </w:p>
    <w:p w14:paraId="3EF73106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 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описание на продукта/</w:t>
      </w:r>
    </w:p>
    <w:p w14:paraId="2C2097F6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Стоката е поръчана на ......................</w:t>
      </w:r>
    </w:p>
    <w:p w14:paraId="7972779A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Стоката е получена на ...................... 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посочва се датата на получаване от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14:paraId="37635AD6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.................................................................................../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Име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14:paraId="79A0A260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Гр./с...................................................................... 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/Адрес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14:paraId="22822687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760CC103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...................                                                                             ..................................</w:t>
      </w:r>
    </w:p>
    <w:p w14:paraId="6255843A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/Дата/                                                                                 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Подпис на потребителя</w:t>
      </w: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/</w:t>
      </w:r>
    </w:p>
    <w:p w14:paraId="05BE93E5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sz w:val="24"/>
          <w:szCs w:val="24"/>
          <w:lang w:eastAsia="bg-BG"/>
        </w:rPr>
        <w:t> </w:t>
      </w:r>
    </w:p>
    <w:p w14:paraId="7B3C5E1A" w14:textId="77777777" w:rsidR="00385B3D" w:rsidRPr="00385B3D" w:rsidRDefault="00385B3D" w:rsidP="00385B3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Потребителят има право в срок от 14 дни да се откаже безусловно от договор от разстояние или от договор извън търговския обект, без да заплаща каквито и да е разходи, с изключение на тези за доставка в случай, че е избрал различен от стандартния най-евтин за търговеца начин за доставяне на поръчката, както и разходите за връщането на стоката обратно.</w:t>
      </w:r>
    </w:p>
    <w:p w14:paraId="55F30833" w14:textId="77777777" w:rsidR="00385B3D" w:rsidRPr="00385B3D" w:rsidRDefault="00385B3D" w:rsidP="00385B3D">
      <w:p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14-дневният срок започва да тече от датата на:</w:t>
      </w:r>
    </w:p>
    <w:p w14:paraId="678E7700" w14:textId="77777777" w:rsidR="00385B3D" w:rsidRPr="00385B3D" w:rsidRDefault="00385B3D" w:rsidP="00385B3D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сключване на договора – при договор за услуги;</w:t>
      </w:r>
    </w:p>
    <w:p w14:paraId="5F78191C" w14:textId="77777777" w:rsidR="00385B3D" w:rsidRPr="00385B3D" w:rsidRDefault="00385B3D" w:rsidP="00385B3D">
      <w:pPr>
        <w:numPr>
          <w:ilvl w:val="0"/>
          <w:numId w:val="1"/>
        </w:numPr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приемане на стоките от потребителя или от трето лице, различно от превозвача</w:t>
      </w:r>
    </w:p>
    <w:p w14:paraId="1D682668" w14:textId="77777777" w:rsidR="00AC05E4" w:rsidRDefault="00385B3D" w:rsidP="00385B3D">
      <w:pPr>
        <w:spacing w:before="100" w:beforeAutospacing="1" w:after="100" w:afterAutospacing="1"/>
        <w:jc w:val="left"/>
      </w:pPr>
      <w:r w:rsidRPr="00385B3D">
        <w:rPr>
          <w:rFonts w:ascii="Times New Roman" w:eastAsia="Times New Roman" w:hAnsi="Times New Roman" w:cs="Times New Roman"/>
          <w:i/>
          <w:iCs/>
          <w:sz w:val="24"/>
          <w:szCs w:val="24"/>
          <w:lang w:eastAsia="bg-BG"/>
        </w:rPr>
        <w:t>В рамките на 14 дни след заявеното желание за отказ от договора потребителят следва да върне стоката на търговеца. В срок от 14 дни, считано от датата, на която е бил уведомен за решението на потребителя да се откаже от договора, търговецът възстановява всички суми, получени от потребителя, включително разходите за доставка.</w:t>
      </w:r>
    </w:p>
    <w:sectPr w:rsidR="00AC05E4" w:rsidSect="00385B3D">
      <w:pgSz w:w="11906" w:h="16838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F19B9"/>
    <w:multiLevelType w:val="multilevel"/>
    <w:tmpl w:val="145A1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5B3D"/>
    <w:rsid w:val="00066530"/>
    <w:rsid w:val="00077466"/>
    <w:rsid w:val="00234A2A"/>
    <w:rsid w:val="002E5AF7"/>
    <w:rsid w:val="00313E63"/>
    <w:rsid w:val="00347116"/>
    <w:rsid w:val="0037229E"/>
    <w:rsid w:val="00385B3D"/>
    <w:rsid w:val="00520576"/>
    <w:rsid w:val="00533B85"/>
    <w:rsid w:val="006F4C19"/>
    <w:rsid w:val="00731D76"/>
    <w:rsid w:val="0073326A"/>
    <w:rsid w:val="00A138E6"/>
    <w:rsid w:val="00A7063A"/>
    <w:rsid w:val="00AA180B"/>
    <w:rsid w:val="00B74128"/>
    <w:rsid w:val="00D91069"/>
    <w:rsid w:val="00EE7752"/>
    <w:rsid w:val="00FB0157"/>
    <w:rsid w:val="00F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0775C"/>
  <w15:docId w15:val="{A5F9CB21-9666-431E-BD58-9FAFBBE02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1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5B3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a4">
    <w:name w:val="Emphasis"/>
    <w:basedOn w:val="a0"/>
    <w:uiPriority w:val="20"/>
    <w:qFormat/>
    <w:rsid w:val="00385B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9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grumenova</dc:creator>
  <cp:keywords/>
  <dc:description/>
  <cp:lastModifiedBy>Veska Georgieva</cp:lastModifiedBy>
  <cp:revision>3</cp:revision>
  <dcterms:created xsi:type="dcterms:W3CDTF">2018-01-10T15:07:00Z</dcterms:created>
  <dcterms:modified xsi:type="dcterms:W3CDTF">2021-11-25T21:59:00Z</dcterms:modified>
</cp:coreProperties>
</file>